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5683" w14:textId="77777777" w:rsidR="007B4A65" w:rsidRDefault="00FF0DD3">
      <w:pPr>
        <w:spacing w:after="158" w:line="259" w:lineRule="auto"/>
        <w:ind w:left="0" w:firstLine="0"/>
      </w:pPr>
      <w:r>
        <w:rPr>
          <w:b/>
          <w:sz w:val="28"/>
        </w:rPr>
        <w:t xml:space="preserve">SIOUX LOOKOUT PUBLIC LIBRARY - JOB DESCRIPTION </w:t>
      </w:r>
    </w:p>
    <w:p w14:paraId="2934D767" w14:textId="2DEC8E93" w:rsidR="007B4A65" w:rsidRDefault="00FF0DD3">
      <w:pPr>
        <w:spacing w:after="164" w:line="259" w:lineRule="auto"/>
        <w:ind w:left="-5"/>
      </w:pPr>
      <w:r>
        <w:rPr>
          <w:sz w:val="28"/>
        </w:rPr>
        <w:t xml:space="preserve">JOB TITLE:  </w:t>
      </w:r>
      <w:r>
        <w:rPr>
          <w:i/>
          <w:sz w:val="28"/>
        </w:rPr>
        <w:t>Casual Circulation Clerk</w:t>
      </w:r>
    </w:p>
    <w:p w14:paraId="6B384EFA" w14:textId="77777777" w:rsidR="007B4A65" w:rsidRDefault="00FF0DD3">
      <w:pPr>
        <w:spacing w:after="0" w:line="259" w:lineRule="auto"/>
        <w:ind w:left="-5"/>
      </w:pPr>
      <w:r>
        <w:rPr>
          <w:sz w:val="28"/>
        </w:rPr>
        <w:t>RESPONSIBLE TO</w:t>
      </w:r>
      <w:r>
        <w:t xml:space="preserve">:  </w:t>
      </w:r>
      <w:r>
        <w:rPr>
          <w:i/>
          <w:sz w:val="28"/>
        </w:rPr>
        <w:t>Chief Executive Officer</w:t>
      </w:r>
      <w:r>
        <w:t xml:space="preserve"> </w:t>
      </w:r>
    </w:p>
    <w:p w14:paraId="6A3AAE60" w14:textId="77777777" w:rsidR="007B4A65" w:rsidRDefault="00FF0DD3">
      <w:pPr>
        <w:pStyle w:val="Heading1"/>
        <w:ind w:left="-5"/>
      </w:pPr>
      <w:r>
        <w:t>______________________________________________________________________________</w:t>
      </w:r>
      <w:r>
        <w:rPr>
          <w:b w:val="0"/>
        </w:rPr>
        <w:t xml:space="preserve"> </w:t>
      </w:r>
    </w:p>
    <w:p w14:paraId="684085E5" w14:textId="3537180B" w:rsidR="007B4A65" w:rsidRDefault="00FF0DD3">
      <w:pPr>
        <w:spacing w:after="192"/>
      </w:pPr>
      <w:r>
        <w:rPr>
          <w:b/>
        </w:rPr>
        <w:t>HOURS OF WORK</w:t>
      </w:r>
      <w:r w:rsidR="001929E4">
        <w:t xml:space="preserve">: Approximately </w:t>
      </w:r>
      <w:r w:rsidR="00920DC0">
        <w:t>10</w:t>
      </w:r>
      <w:r>
        <w:t xml:space="preserve"> hours per </w:t>
      </w:r>
      <w:r w:rsidR="001929E4">
        <w:t xml:space="preserve">week. Weekend work (Saturdays) is required during September to June. </w:t>
      </w:r>
      <w:r>
        <w:t xml:space="preserve">Hours may vary from schedule to schedule depending on staffing </w:t>
      </w:r>
      <w:r w:rsidR="00920DC0">
        <w:t>needs but</w:t>
      </w:r>
      <w:r>
        <w:t xml:space="preserve"> will always fall within any of the opening hours of the library.  Library hours of operation are as per Board Policy #B01 and the “Hours of Work” for this position are adjusted according to this policy. </w:t>
      </w:r>
    </w:p>
    <w:p w14:paraId="0E5D870C" w14:textId="77777777" w:rsidR="0015617D" w:rsidRDefault="0015617D">
      <w:pPr>
        <w:spacing w:after="192"/>
      </w:pPr>
      <w:r>
        <w:rPr>
          <w:b/>
        </w:rPr>
        <w:t>Efforts will be made to work with candidate to create an agreeable schedule</w:t>
      </w:r>
      <w:r w:rsidRPr="0015617D">
        <w:t>.</w:t>
      </w:r>
      <w:r>
        <w:t xml:space="preserve"> </w:t>
      </w:r>
    </w:p>
    <w:p w14:paraId="35129D91" w14:textId="5EF63BDE" w:rsidR="007B4A65" w:rsidRDefault="00FF0DD3">
      <w:pPr>
        <w:pStyle w:val="Heading1"/>
        <w:ind w:left="-5"/>
      </w:pPr>
      <w:r>
        <w:t>JOB DESCRIPTION STATUS</w:t>
      </w:r>
      <w:r>
        <w:rPr>
          <w:b w:val="0"/>
        </w:rPr>
        <w:t xml:space="preserve">: </w:t>
      </w:r>
      <w:r>
        <w:rPr>
          <w:b w:val="0"/>
        </w:rPr>
        <w:tab/>
        <w:t xml:space="preserve">New </w:t>
      </w:r>
      <w:r>
        <w:rPr>
          <w:rFonts w:ascii="MS Gothic" w:eastAsia="MS Gothic" w:hAnsi="MS Gothic" w:cs="MS Gothic"/>
          <w:b w:val="0"/>
        </w:rPr>
        <w:t>☐</w:t>
      </w:r>
      <w:r>
        <w:rPr>
          <w:b w:val="0"/>
        </w:rPr>
        <w:t xml:space="preserve"> </w:t>
      </w:r>
      <w:r>
        <w:rPr>
          <w:b w:val="0"/>
        </w:rPr>
        <w:tab/>
        <w:t xml:space="preserve">Existing </w:t>
      </w:r>
      <w:r>
        <w:rPr>
          <w:rFonts w:ascii="MS Gothic" w:eastAsia="MS Gothic" w:hAnsi="MS Gothic" w:cs="MS Gothic"/>
          <w:b w:val="0"/>
        </w:rPr>
        <w:t>☐</w:t>
      </w:r>
      <w:r>
        <w:rPr>
          <w:b w:val="0"/>
        </w:rPr>
        <w:t xml:space="preserve"> </w:t>
      </w:r>
      <w:r>
        <w:rPr>
          <w:b w:val="0"/>
        </w:rPr>
        <w:tab/>
      </w:r>
      <w:r>
        <w:t xml:space="preserve">Revised </w:t>
      </w:r>
      <w:r>
        <w:rPr>
          <w:rFonts w:ascii="MS Gothic" w:eastAsia="MS Gothic" w:hAnsi="MS Gothic" w:cs="MS Gothic"/>
          <w:b w:val="0"/>
        </w:rPr>
        <w:t>☒</w:t>
      </w:r>
      <w:r>
        <w:rPr>
          <w:b w:val="0"/>
        </w:rPr>
        <w:t xml:space="preserve"> </w:t>
      </w:r>
      <w:r>
        <w:rPr>
          <w:b w:val="0"/>
        </w:rPr>
        <w:tab/>
        <w:t xml:space="preserve">Rescinded </w:t>
      </w:r>
      <w:r>
        <w:rPr>
          <w:rFonts w:ascii="MS Gothic" w:eastAsia="MS Gothic" w:hAnsi="MS Gothic" w:cs="MS Gothic"/>
          <w:b w:val="0"/>
        </w:rPr>
        <w:t>☐</w:t>
      </w:r>
      <w:r>
        <w:rPr>
          <w:b w:val="0"/>
        </w:rPr>
        <w:t xml:space="preserve">  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 w:rsidR="0015617D">
        <w:rPr>
          <w:b w:val="0"/>
        </w:rPr>
        <w:tab/>
      </w:r>
      <w:r w:rsidR="0015617D">
        <w:rPr>
          <w:b w:val="0"/>
        </w:rPr>
        <w:tab/>
      </w:r>
      <w:r w:rsidR="00920DC0">
        <w:t>March 2023</w:t>
      </w:r>
    </w:p>
    <w:p w14:paraId="2633A516" w14:textId="77777777" w:rsidR="007B4A65" w:rsidRDefault="00FF0DD3" w:rsidP="0015617D">
      <w:pPr>
        <w:spacing w:after="155"/>
      </w:pPr>
      <w:r>
        <w:t xml:space="preserve">High school graduate preferred.  A combination of education and experience may be considered. Customer service skills and </w:t>
      </w:r>
      <w:r w:rsidR="0015617D">
        <w:t>proficiency</w:t>
      </w:r>
      <w:r>
        <w:t xml:space="preserve"> with communications technology (mobile devices, printers/scanners, etc.) and the use of Microsoft Word, Outlook, Excel, and other co</w:t>
      </w:r>
      <w:r w:rsidR="00E667D6">
        <w:t>mputer applications are assets.</w:t>
      </w:r>
      <w:r>
        <w:t xml:space="preserve"> Must have a valid Vulnerable Sector Check or obtain one immediately after being hired. </w:t>
      </w:r>
    </w:p>
    <w:p w14:paraId="2650F591" w14:textId="77777777" w:rsidR="007B4A65" w:rsidRDefault="00FF0DD3">
      <w:pPr>
        <w:pStyle w:val="Heading1"/>
        <w:ind w:left="-5"/>
      </w:pPr>
      <w:r>
        <w:t>JOB SUMMARY</w:t>
      </w:r>
      <w:r>
        <w:rPr>
          <w:b w:val="0"/>
        </w:rPr>
        <w:t xml:space="preserve"> </w:t>
      </w:r>
    </w:p>
    <w:p w14:paraId="0AE9747A" w14:textId="77777777" w:rsidR="007B4A65" w:rsidRDefault="00FF0DD3" w:rsidP="0015617D">
      <w:pPr>
        <w:spacing w:after="153"/>
      </w:pPr>
      <w:r>
        <w:t>The Casual Circulation Clerk</w:t>
      </w:r>
      <w:r w:rsidR="001929E4">
        <w:t xml:space="preserve"> </w:t>
      </w:r>
      <w:r>
        <w:t>works on a casual basis (as needed to cover staff abse</w:t>
      </w:r>
      <w:r w:rsidR="00E667D6">
        <w:t>nces, sick days, and vacations)</w:t>
      </w:r>
      <w:r w:rsidR="001929E4">
        <w:t xml:space="preserve">, </w:t>
      </w:r>
      <w:r>
        <w:t xml:space="preserve">with the main duties relating to the circulation of library resources.  Part of the time is spent performing other tasks as follows, or as assigned by </w:t>
      </w:r>
      <w:r w:rsidR="00E667D6">
        <w:t>CEO or Assistant Librarian.</w:t>
      </w:r>
    </w:p>
    <w:p w14:paraId="392613A9" w14:textId="77777777" w:rsidR="007B4A65" w:rsidRDefault="00FF0DD3">
      <w:pPr>
        <w:pStyle w:val="Heading1"/>
        <w:tabs>
          <w:tab w:val="center" w:pos="3601"/>
        </w:tabs>
        <w:ind w:left="-15" w:firstLine="0"/>
      </w:pPr>
      <w:r>
        <w:t>DUTIES AND RESPONSIBILITIES</w: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</w:p>
    <w:p w14:paraId="04CCFBBC" w14:textId="77777777" w:rsidR="007B4A65" w:rsidRDefault="00FF0DD3">
      <w:pPr>
        <w:spacing w:after="210" w:line="259" w:lineRule="auto"/>
        <w:ind w:left="-5"/>
      </w:pPr>
      <w:r>
        <w:rPr>
          <w:u w:val="single" w:color="000000"/>
        </w:rPr>
        <w:t>Main Duties</w:t>
      </w:r>
      <w:r>
        <w:t xml:space="preserve"> </w:t>
      </w:r>
    </w:p>
    <w:p w14:paraId="46E21DC2" w14:textId="77777777" w:rsidR="007B4A65" w:rsidRDefault="00FF0DD3">
      <w:pPr>
        <w:numPr>
          <w:ilvl w:val="0"/>
          <w:numId w:val="1"/>
        </w:numPr>
        <w:spacing w:after="41"/>
        <w:ind w:hanging="360"/>
      </w:pPr>
      <w:r>
        <w:t xml:space="preserve">Operating the circulation desk (answering the phone, assisting patrons, checking material in and out, faxing, etc.).  </w:t>
      </w:r>
      <w:r>
        <w:tab/>
        <w:t xml:space="preserve"> </w:t>
      </w:r>
    </w:p>
    <w:p w14:paraId="6B9C79BC" w14:textId="77777777" w:rsidR="007B4A65" w:rsidRDefault="00FF0DD3">
      <w:pPr>
        <w:numPr>
          <w:ilvl w:val="0"/>
          <w:numId w:val="1"/>
        </w:numPr>
        <w:ind w:hanging="360"/>
      </w:pPr>
      <w:r>
        <w:t xml:space="preserve">Open and/or close the library and secure the building. </w:t>
      </w:r>
    </w:p>
    <w:p w14:paraId="6CF70E77" w14:textId="77777777" w:rsidR="007B4A65" w:rsidRDefault="00FF0DD3">
      <w:pPr>
        <w:numPr>
          <w:ilvl w:val="0"/>
          <w:numId w:val="1"/>
        </w:numPr>
        <w:ind w:hanging="360"/>
      </w:pPr>
      <w:r>
        <w:t xml:space="preserve">Process library materials as time allows. </w:t>
      </w:r>
    </w:p>
    <w:p w14:paraId="5CF2DE18" w14:textId="77777777" w:rsidR="0015617D" w:rsidRDefault="0015617D">
      <w:pPr>
        <w:numPr>
          <w:ilvl w:val="0"/>
          <w:numId w:val="1"/>
        </w:numPr>
        <w:ind w:hanging="360"/>
      </w:pPr>
      <w:r>
        <w:t xml:space="preserve">Shelving books and shelf reading as time allows. </w:t>
      </w:r>
    </w:p>
    <w:p w14:paraId="6C3F2A17" w14:textId="77777777" w:rsidR="0015617D" w:rsidRDefault="0015617D">
      <w:pPr>
        <w:numPr>
          <w:ilvl w:val="0"/>
          <w:numId w:val="1"/>
        </w:numPr>
        <w:ind w:hanging="360"/>
      </w:pPr>
      <w:r>
        <w:t>Light cleaning of the library space as time allows.</w:t>
      </w:r>
    </w:p>
    <w:p w14:paraId="10278CDD" w14:textId="77777777" w:rsidR="00920DC0" w:rsidRDefault="00FF0DD3">
      <w:pPr>
        <w:numPr>
          <w:ilvl w:val="0"/>
          <w:numId w:val="1"/>
        </w:numPr>
        <w:spacing w:after="40"/>
        <w:ind w:hanging="360"/>
      </w:pPr>
      <w:r>
        <w:t xml:space="preserve">Assist the public and enforce the Conduct in the Library policy to ensure safety within the library. </w:t>
      </w:r>
    </w:p>
    <w:p w14:paraId="528E3291" w14:textId="15E7C479" w:rsidR="00E667D6" w:rsidRDefault="00FF0DD3" w:rsidP="00920DC0">
      <w:pPr>
        <w:numPr>
          <w:ilvl w:val="0"/>
          <w:numId w:val="1"/>
        </w:numPr>
        <w:spacing w:after="40"/>
        <w:ind w:hanging="360"/>
      </w:pPr>
      <w:r>
        <w:tab/>
        <w:t xml:space="preserve">Record all cash taken in daily </w:t>
      </w:r>
      <w:r w:rsidR="00920DC0">
        <w:t>and complete the daily cash count.</w:t>
      </w:r>
    </w:p>
    <w:p w14:paraId="3436BDD7" w14:textId="77777777" w:rsidR="007B4A65" w:rsidRDefault="00FF0DD3" w:rsidP="00E667D6">
      <w:pPr>
        <w:spacing w:after="152"/>
        <w:ind w:left="705" w:firstLine="0"/>
      </w:pPr>
      <w:r>
        <w:rPr>
          <w:u w:val="single" w:color="000000"/>
        </w:rPr>
        <w:lastRenderedPageBreak/>
        <w:t>Other Duties</w:t>
      </w:r>
      <w:r>
        <w:t xml:space="preserve">: </w:t>
      </w:r>
    </w:p>
    <w:p w14:paraId="331DC0CA" w14:textId="77777777" w:rsidR="007B4A65" w:rsidRDefault="00FF0DD3">
      <w:pPr>
        <w:numPr>
          <w:ilvl w:val="0"/>
          <w:numId w:val="1"/>
        </w:numPr>
        <w:ind w:hanging="360"/>
      </w:pPr>
      <w:r>
        <w:t xml:space="preserve">Complete tasks according to daily checklists posted at the circulation desk.  </w:t>
      </w:r>
    </w:p>
    <w:p w14:paraId="1779DD80" w14:textId="77777777" w:rsidR="007B4A65" w:rsidRDefault="00FF0DD3">
      <w:pPr>
        <w:numPr>
          <w:ilvl w:val="0"/>
          <w:numId w:val="1"/>
        </w:numPr>
        <w:ind w:hanging="360"/>
      </w:pPr>
      <w:r>
        <w:t xml:space="preserve">Complete community errands as requested by </w:t>
      </w:r>
      <w:r w:rsidR="00E667D6">
        <w:t>CEO/AL.</w:t>
      </w:r>
    </w:p>
    <w:p w14:paraId="3933425B" w14:textId="77777777" w:rsidR="007B4A65" w:rsidRDefault="00FF0DD3">
      <w:pPr>
        <w:numPr>
          <w:ilvl w:val="0"/>
          <w:numId w:val="1"/>
        </w:numPr>
        <w:ind w:hanging="360"/>
      </w:pPr>
      <w:r>
        <w:t xml:space="preserve">Assist with special projects </w:t>
      </w:r>
      <w:r w:rsidR="00E667D6">
        <w:t>as designated by CEO/AL.</w:t>
      </w:r>
    </w:p>
    <w:p w14:paraId="7E856224" w14:textId="77777777" w:rsidR="007B4A65" w:rsidRDefault="00FF0DD3">
      <w:pPr>
        <w:numPr>
          <w:ilvl w:val="0"/>
          <w:numId w:val="1"/>
        </w:numPr>
        <w:ind w:hanging="360"/>
      </w:pPr>
      <w:r>
        <w:t xml:space="preserve">Distribute incoming mail. </w:t>
      </w:r>
    </w:p>
    <w:p w14:paraId="5E12EB0C" w14:textId="77777777" w:rsidR="00E667D6" w:rsidRDefault="00E667D6">
      <w:pPr>
        <w:numPr>
          <w:ilvl w:val="0"/>
          <w:numId w:val="1"/>
        </w:numPr>
        <w:ind w:hanging="360"/>
      </w:pPr>
      <w:r>
        <w:t>Other duties as designated by CEO/AL.</w:t>
      </w:r>
    </w:p>
    <w:p w14:paraId="16D021D3" w14:textId="77777777" w:rsidR="007B4A65" w:rsidRDefault="00FF0DD3">
      <w:pPr>
        <w:spacing w:after="159" w:line="259" w:lineRule="auto"/>
        <w:ind w:left="720" w:firstLine="0"/>
      </w:pPr>
      <w:r>
        <w:t xml:space="preserve"> </w:t>
      </w:r>
      <w:r>
        <w:tab/>
        <w:t xml:space="preserve"> </w:t>
      </w:r>
    </w:p>
    <w:p w14:paraId="49AE55CC" w14:textId="77777777" w:rsidR="007B4A65" w:rsidRDefault="00FF0DD3">
      <w:pPr>
        <w:spacing w:after="159" w:line="259" w:lineRule="auto"/>
        <w:ind w:left="0" w:firstLine="0"/>
      </w:pPr>
      <w:r>
        <w:t xml:space="preserve"> </w:t>
      </w:r>
    </w:p>
    <w:p w14:paraId="401E4B27" w14:textId="77777777" w:rsidR="007B4A65" w:rsidRDefault="00FF0DD3">
      <w:pPr>
        <w:pStyle w:val="Heading1"/>
        <w:ind w:left="-5"/>
      </w:pPr>
      <w:r>
        <w:t xml:space="preserve">CONTACTS </w:t>
      </w:r>
    </w:p>
    <w:p w14:paraId="6535DB0D" w14:textId="77777777" w:rsidR="007B4A65" w:rsidRDefault="00FF0DD3">
      <w:pPr>
        <w:tabs>
          <w:tab w:val="center" w:pos="3198"/>
        </w:tabs>
        <w:spacing w:after="169"/>
        <w:ind w:left="0" w:firstLine="0"/>
      </w:pPr>
      <w:r>
        <w:t xml:space="preserve">Internal </w:t>
      </w:r>
      <w:r>
        <w:tab/>
        <w:t xml:space="preserve">– Library employees, municipal staff </w:t>
      </w:r>
    </w:p>
    <w:p w14:paraId="5E21714A" w14:textId="35462380" w:rsidR="007B4A65" w:rsidRDefault="00FF0DD3">
      <w:pPr>
        <w:tabs>
          <w:tab w:val="center" w:pos="5097"/>
        </w:tabs>
        <w:spacing w:after="155"/>
        <w:ind w:left="0" w:firstLine="0"/>
      </w:pPr>
      <w:r>
        <w:t xml:space="preserve">External  </w:t>
      </w:r>
      <w:r w:rsidR="00920DC0">
        <w:t xml:space="preserve">          </w:t>
      </w:r>
      <w:r>
        <w:t>– The public, Ontario Library Service</w:t>
      </w:r>
      <w:r w:rsidR="00920DC0">
        <w:t>,</w:t>
      </w:r>
      <w:r>
        <w:t xml:space="preserve"> and other community members </w:t>
      </w:r>
    </w:p>
    <w:p w14:paraId="44040F7B" w14:textId="77777777" w:rsidR="007B4A65" w:rsidRDefault="00FF0DD3">
      <w:pPr>
        <w:spacing w:after="159" w:line="259" w:lineRule="auto"/>
        <w:ind w:left="0" w:firstLine="0"/>
      </w:pPr>
      <w:r>
        <w:t xml:space="preserve"> </w:t>
      </w:r>
    </w:p>
    <w:p w14:paraId="6AD2B53A" w14:textId="77777777" w:rsidR="007B4A65" w:rsidRDefault="00FF0DD3">
      <w:pPr>
        <w:spacing w:after="159" w:line="259" w:lineRule="auto"/>
        <w:ind w:left="0" w:firstLine="0"/>
      </w:pPr>
      <w:r>
        <w:t xml:space="preserve"> </w:t>
      </w:r>
    </w:p>
    <w:p w14:paraId="307F6037" w14:textId="77777777" w:rsidR="007B4A65" w:rsidRDefault="00FF0DD3">
      <w:pPr>
        <w:spacing w:after="161" w:line="259" w:lineRule="auto"/>
        <w:ind w:left="0" w:firstLine="0"/>
      </w:pPr>
      <w:r>
        <w:t xml:space="preserve"> </w:t>
      </w:r>
    </w:p>
    <w:p w14:paraId="219AF86C" w14:textId="77777777" w:rsidR="007B4A65" w:rsidRDefault="00FF0DD3">
      <w:pPr>
        <w:pStyle w:val="Heading1"/>
        <w:ind w:left="-5"/>
      </w:pPr>
      <w:r>
        <w:t xml:space="preserve">SIGNATURES </w:t>
      </w:r>
    </w:p>
    <w:p w14:paraId="513903ED" w14:textId="77777777" w:rsidR="007B4A65" w:rsidRDefault="00FF0DD3">
      <w:pPr>
        <w:spacing w:after="161" w:line="259" w:lineRule="auto"/>
        <w:ind w:left="0" w:firstLine="0"/>
      </w:pPr>
      <w:r>
        <w:t xml:space="preserve"> </w:t>
      </w:r>
    </w:p>
    <w:p w14:paraId="135879E3" w14:textId="77777777" w:rsidR="007B4A65" w:rsidRDefault="00FF0DD3">
      <w:pPr>
        <w:spacing w:after="159" w:line="259" w:lineRule="auto"/>
        <w:ind w:left="0" w:firstLine="0"/>
      </w:pPr>
      <w:r>
        <w:t xml:space="preserve"> </w:t>
      </w:r>
    </w:p>
    <w:p w14:paraId="4448A453" w14:textId="77777777" w:rsidR="007B4A65" w:rsidRDefault="00FF0DD3">
      <w:pPr>
        <w:spacing w:after="168"/>
      </w:pPr>
      <w:r>
        <w:t xml:space="preserve">___________________________________                 ___________________________________ </w:t>
      </w:r>
    </w:p>
    <w:p w14:paraId="31D4DA19" w14:textId="77777777" w:rsidR="007B4A65" w:rsidRDefault="00FF0DD3">
      <w:pPr>
        <w:tabs>
          <w:tab w:val="center" w:pos="3518"/>
        </w:tabs>
        <w:spacing w:after="159" w:line="259" w:lineRule="auto"/>
        <w:ind w:left="-15" w:firstLine="0"/>
      </w:pPr>
      <w:r>
        <w:rPr>
          <w:i/>
        </w:rPr>
        <w:t>Employee</w:t>
      </w:r>
      <w:r>
        <w:t xml:space="preserve"> </w:t>
      </w:r>
      <w:r>
        <w:tab/>
      </w:r>
      <w:r>
        <w:rPr>
          <w:i/>
        </w:rPr>
        <w:t xml:space="preserve">                                                                    Date</w:t>
      </w:r>
      <w:r>
        <w:t xml:space="preserve"> </w:t>
      </w:r>
    </w:p>
    <w:p w14:paraId="4DBFB1AB" w14:textId="77777777" w:rsidR="007B4A65" w:rsidRDefault="00FF0DD3">
      <w:pPr>
        <w:spacing w:after="159" w:line="259" w:lineRule="auto"/>
        <w:ind w:left="0" w:firstLine="0"/>
      </w:pPr>
      <w:r>
        <w:t xml:space="preserve"> </w:t>
      </w:r>
      <w:r>
        <w:tab/>
        <w:t xml:space="preserve"> </w:t>
      </w:r>
    </w:p>
    <w:p w14:paraId="4E0FDCFD" w14:textId="77777777" w:rsidR="007B4A65" w:rsidRDefault="00FF0DD3">
      <w:pPr>
        <w:spacing w:after="161" w:line="259" w:lineRule="auto"/>
        <w:ind w:left="0" w:firstLine="0"/>
      </w:pPr>
      <w:r>
        <w:t xml:space="preserve"> </w:t>
      </w:r>
    </w:p>
    <w:p w14:paraId="519DB704" w14:textId="77777777" w:rsidR="007B4A65" w:rsidRDefault="00FF0DD3">
      <w:pPr>
        <w:spacing w:after="159" w:line="259" w:lineRule="auto"/>
        <w:ind w:left="0" w:firstLine="0"/>
      </w:pPr>
      <w:r>
        <w:t xml:space="preserve"> </w:t>
      </w:r>
    </w:p>
    <w:p w14:paraId="2A82FDE1" w14:textId="77777777" w:rsidR="007B4A65" w:rsidRDefault="00FF0DD3">
      <w:pPr>
        <w:spacing w:after="175" w:line="259" w:lineRule="auto"/>
        <w:ind w:left="0" w:firstLine="0"/>
      </w:pPr>
      <w:r>
        <w:t xml:space="preserve"> </w:t>
      </w:r>
    </w:p>
    <w:p w14:paraId="7E526A04" w14:textId="77777777" w:rsidR="007B4A65" w:rsidRDefault="00FF0DD3">
      <w:pPr>
        <w:tabs>
          <w:tab w:val="center" w:pos="4321"/>
          <w:tab w:val="right" w:pos="9343"/>
        </w:tabs>
        <w:spacing w:after="171"/>
        <w:ind w:left="0" w:firstLine="0"/>
      </w:pPr>
      <w:r>
        <w:t xml:space="preserve">__________________________________ </w:t>
      </w:r>
      <w:r>
        <w:tab/>
        <w:t xml:space="preserve"> </w:t>
      </w:r>
      <w:r>
        <w:tab/>
        <w:t xml:space="preserve">____________________________________ </w:t>
      </w:r>
    </w:p>
    <w:p w14:paraId="3ABA0E05" w14:textId="77777777" w:rsidR="007B4A65" w:rsidRDefault="00FF0DD3">
      <w:pPr>
        <w:tabs>
          <w:tab w:val="center" w:pos="3859"/>
        </w:tabs>
        <w:spacing w:after="159" w:line="259" w:lineRule="auto"/>
        <w:ind w:left="-15" w:firstLine="0"/>
      </w:pPr>
      <w:r>
        <w:rPr>
          <w:i/>
        </w:rPr>
        <w:t xml:space="preserve">CEO/Chief Librarian </w:t>
      </w:r>
      <w:r>
        <w:rPr>
          <w:i/>
        </w:rPr>
        <w:tab/>
      </w:r>
      <w:r>
        <w:t xml:space="preserve">                                                     </w:t>
      </w:r>
      <w:r>
        <w:rPr>
          <w:i/>
        </w:rPr>
        <w:t xml:space="preserve"> Date</w:t>
      </w:r>
      <w:r>
        <w:t xml:space="preserve"> </w:t>
      </w:r>
    </w:p>
    <w:p w14:paraId="0EB8A552" w14:textId="77777777" w:rsidR="007B4A65" w:rsidRDefault="00FF0DD3">
      <w:pPr>
        <w:spacing w:after="0" w:line="259" w:lineRule="auto"/>
        <w:ind w:left="0" w:firstLine="0"/>
      </w:pPr>
      <w:r>
        <w:t xml:space="preserve"> </w:t>
      </w:r>
    </w:p>
    <w:sectPr w:rsidR="007B4A65">
      <w:pgSz w:w="12240" w:h="15840"/>
      <w:pgMar w:top="1486" w:right="1457" w:bottom="15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A582A"/>
    <w:multiLevelType w:val="hybridMultilevel"/>
    <w:tmpl w:val="017E90F0"/>
    <w:lvl w:ilvl="0" w:tplc="D2324F0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4469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9470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A37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A8B6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B447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FE37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92A2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705C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55292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65"/>
    <w:rsid w:val="000F23B5"/>
    <w:rsid w:val="0015617D"/>
    <w:rsid w:val="001929E4"/>
    <w:rsid w:val="00540D78"/>
    <w:rsid w:val="007B4A65"/>
    <w:rsid w:val="00920DC0"/>
    <w:rsid w:val="00E667D6"/>
    <w:rsid w:val="00F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86ADF"/>
  <w15:docId w15:val="{03C18E8C-DED3-4A90-8F2C-305AF663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1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Clerk</dc:creator>
  <cp:keywords/>
  <cp:lastModifiedBy>Shawn Bethke</cp:lastModifiedBy>
  <cp:revision>2</cp:revision>
  <dcterms:created xsi:type="dcterms:W3CDTF">2023-03-21T17:06:00Z</dcterms:created>
  <dcterms:modified xsi:type="dcterms:W3CDTF">2023-03-21T17:06:00Z</dcterms:modified>
</cp:coreProperties>
</file>